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5DF" w:rsidRDefault="00604204" w:rsidP="002E15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Центра образования № 37 имени В.П.Храмченко</w:t>
      </w:r>
      <w:r w:rsidR="002E15DF" w:rsidRPr="00667C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15DF" w:rsidRPr="00667C81" w:rsidRDefault="002E15DF" w:rsidP="002E15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C81">
        <w:rPr>
          <w:rFonts w:ascii="Times New Roman" w:hAnsi="Times New Roman" w:cs="Times New Roman"/>
          <w:b/>
          <w:sz w:val="28"/>
          <w:szCs w:val="28"/>
        </w:rPr>
        <w:t>(МБОУСОШ № 31, МБДОУ № 146, МБДОУ № 47)</w:t>
      </w:r>
    </w:p>
    <w:p w:rsidR="00994FAA" w:rsidRPr="00604204" w:rsidRDefault="00994FAA" w:rsidP="002E15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15DF" w:rsidRPr="002E15DF" w:rsidRDefault="000E465D" w:rsidP="002E15D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27" type="#_x0000_t32" style="position:absolute;margin-left:598.95pt;margin-top:12.6pt;width:0;height:38.25pt;z-index:2517575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8" type="#_x0000_t32" style="position:absolute;margin-left:502.95pt;margin-top:60.55pt;width:30pt;height:0;z-index:2517401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9" type="#_x0000_t32" style="position:absolute;margin-left:532.95pt;margin-top:60.55pt;width:0;height:182.25pt;z-index:2517411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126" style="position:absolute;margin-left:537.45pt;margin-top:50.8pt;width:127.5pt;height:27.75pt;z-index:251756544">
            <v:textbox>
              <w:txbxContent>
                <w:p w:rsidR="00604204" w:rsidRPr="00C86D24" w:rsidRDefault="00604204" w:rsidP="006042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86D24">
                    <w:rPr>
                      <w:b/>
                      <w:sz w:val="16"/>
                      <w:szCs w:val="16"/>
                    </w:rPr>
                    <w:t>ЗАМ</w:t>
                  </w:r>
                  <w:proofErr w:type="gramStart"/>
                  <w:r w:rsidRPr="00C86D24">
                    <w:rPr>
                      <w:b/>
                      <w:sz w:val="16"/>
                      <w:szCs w:val="16"/>
                    </w:rPr>
                    <w:t>.Д</w:t>
                  </w:r>
                  <w:proofErr w:type="gramEnd"/>
                  <w:r w:rsidRPr="00C86D24">
                    <w:rPr>
                      <w:b/>
                      <w:sz w:val="16"/>
                      <w:szCs w:val="16"/>
                    </w:rPr>
                    <w:t xml:space="preserve">ИРЕКТОРА ПО </w:t>
                  </w:r>
                  <w:r w:rsidR="00C86D24" w:rsidRPr="00C86D24">
                    <w:rPr>
                      <w:b/>
                      <w:sz w:val="16"/>
                      <w:szCs w:val="16"/>
                    </w:rPr>
                    <w:t>БЕЗОПАСНОСТИ</w:t>
                  </w:r>
                </w:p>
                <w:p w:rsidR="00604204" w:rsidRDefault="00604204" w:rsidP="0060420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6" type="#_x0000_t32" style="position:absolute;margin-left:494.7pt;margin-top:78.55pt;width:18.75pt;height:24.75pt;flip:x y;z-index:2517278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2" type="#_x0000_t32" style="position:absolute;margin-left:415.2pt;margin-top:78.55pt;width:0;height:24.75pt;flip:y;z-index:2517237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1" type="#_x0000_t32" style="position:absolute;margin-left:388.95pt;margin-top:78.55pt;width:0;height:24.75pt;flip:y;z-index:2517227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376.2pt;margin-top:50.8pt;width:127.5pt;height:27.75pt;z-index:251661312">
            <v:textbox>
              <w:txbxContent>
                <w:p w:rsidR="0074275D" w:rsidRPr="0074275D" w:rsidRDefault="0074275D" w:rsidP="0074275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4275D">
                    <w:rPr>
                      <w:b/>
                      <w:sz w:val="20"/>
                      <w:szCs w:val="20"/>
                    </w:rPr>
                    <w:t>ЗАМ</w:t>
                  </w:r>
                  <w:proofErr w:type="gramStart"/>
                  <w:r w:rsidRPr="0074275D">
                    <w:rPr>
                      <w:b/>
                      <w:sz w:val="20"/>
                      <w:szCs w:val="20"/>
                    </w:rPr>
                    <w:t>.Д</w:t>
                  </w:r>
                  <w:proofErr w:type="gramEnd"/>
                  <w:r w:rsidRPr="0074275D">
                    <w:rPr>
                      <w:b/>
                      <w:sz w:val="20"/>
                      <w:szCs w:val="20"/>
                    </w:rPr>
                    <w:t xml:space="preserve">ИРЕКТОРА ПО </w:t>
                  </w:r>
                  <w:r>
                    <w:rPr>
                      <w:b/>
                      <w:sz w:val="20"/>
                      <w:szCs w:val="20"/>
                    </w:rPr>
                    <w:t>АХ</w:t>
                  </w:r>
                  <w:r w:rsidRPr="0074275D">
                    <w:rPr>
                      <w:b/>
                      <w:sz w:val="20"/>
                      <w:szCs w:val="20"/>
                    </w:rPr>
                    <w:t>Р</w:t>
                  </w:r>
                </w:p>
                <w:p w:rsidR="0074275D" w:rsidRDefault="0074275D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1" style="position:absolute;margin-left:47.7pt;margin-top:439.3pt;width:127.5pt;height:39.75pt;z-index:251663360">
            <v:textbox>
              <w:txbxContent>
                <w:p w:rsidR="00604204" w:rsidRPr="00604204" w:rsidRDefault="00604204" w:rsidP="00604204">
                  <w:pPr>
                    <w:pStyle w:val="a3"/>
                    <w:rPr>
                      <w:sz w:val="16"/>
                      <w:szCs w:val="16"/>
                    </w:rPr>
                  </w:pPr>
                </w:p>
                <w:p w:rsidR="008B074C" w:rsidRPr="008B074C" w:rsidRDefault="00604204" w:rsidP="008B074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Документовед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2" style="position:absolute;margin-left:47.7pt;margin-top:377.05pt;width:127.5pt;height:40.5pt;z-index:251664384">
            <v:textbox>
              <w:txbxContent>
                <w:p w:rsidR="008B074C" w:rsidRPr="008B074C" w:rsidRDefault="008B074C" w:rsidP="008B074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B074C">
                    <w:rPr>
                      <w:b/>
                      <w:sz w:val="24"/>
                      <w:szCs w:val="24"/>
                    </w:rPr>
                    <w:t>Специалист по кадрам</w:t>
                  </w:r>
                </w:p>
                <w:p w:rsidR="008B074C" w:rsidRDefault="008B074C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8" style="position:absolute;margin-left:598.95pt;margin-top:308.8pt;width:49.5pt;height:108.75pt;z-index:251709440">
            <v:textbox style="layout-flow:vertical;mso-layout-flow-alt:bottom-to-top">
              <w:txbxContent>
                <w:p w:rsidR="00960AB0" w:rsidRDefault="00960AB0" w:rsidP="00960AB0">
                  <w:pPr>
                    <w:jc w:val="center"/>
                  </w:pPr>
                  <w:r>
                    <w:t>Машинист по стирке белья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5" style="position:absolute;margin-left:136.95pt;margin-top:103.3pt;width:44.25pt;height:108.75pt;z-index:251677696">
            <v:textbox style="layout-flow:vertical;mso-layout-flow-alt:bottom-to-top">
              <w:txbxContent>
                <w:p w:rsidR="00960AB0" w:rsidRDefault="00960AB0" w:rsidP="00960AB0">
                  <w:pPr>
                    <w:jc w:val="center"/>
                  </w:pPr>
                  <w:r>
                    <w:t>преподаватель-организатор ОБЖ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4" type="#_x0000_t32" style="position:absolute;margin-left:175.2pt;margin-top:389.8pt;width:36pt;height:0;z-index:2517555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3" type="#_x0000_t32" style="position:absolute;margin-left:175.2pt;margin-top:458.05pt;width:36pt;height:0;flip:x;z-index:2517544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2" type="#_x0000_t32" style="position:absolute;margin-left:211.2pt;margin-top:12.6pt;width:0;height:445.45pt;z-index:2517534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1" type="#_x0000_t32" style="position:absolute;margin-left:584.7pt;margin-top:266.8pt;width:30.75pt;height:42pt;flip:x y;z-index:2517524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20" type="#_x0000_t32" style="position:absolute;margin-left:580.95pt;margin-top:270.55pt;width:8.25pt;height:38.25pt;flip:x y;z-index:2517514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8" type="#_x0000_t32" style="position:absolute;margin-left:567.45pt;margin-top:270.55pt;width:0;height:38.25pt;flip:y;z-index:2517504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7" type="#_x0000_t32" style="position:absolute;margin-left:537.45pt;margin-top:270.55pt;width:.75pt;height:38.25pt;flip:x y;z-index:25174937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6" type="#_x0000_t32" style="position:absolute;margin-left:514.2pt;margin-top:270.55pt;width:0;height:38.25pt;flip:y;z-index:2517483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5" type="#_x0000_t32" style="position:absolute;margin-left:463.95pt;margin-top:270.55pt;width:18.75pt;height:38.25pt;flip:y;z-index:2517473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4" type="#_x0000_t32" style="position:absolute;margin-left:494.7pt;margin-top:270.55pt;width:0;height:38.25pt;flip:y;z-index:2517463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3" type="#_x0000_t32" style="position:absolute;margin-left:419.7pt;margin-top:270.55pt;width:55.5pt;height:38.25pt;flip:y;z-index:2517452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2" type="#_x0000_t32" style="position:absolute;margin-left:394.95pt;margin-top:270.55pt;width:62.25pt;height:38.25pt;flip:y;z-index:2517442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11" type="#_x0000_t32" style="position:absolute;margin-left:365.7pt;margin-top:254.8pt;width:91.5pt;height:54pt;flip:y;z-index:2517432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7" type="#_x0000_t32" style="position:absolute;margin-left:784.2pt;margin-top:134.8pt;width:0;height:23.25pt;flip:y;z-index:2517391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6" type="#_x0000_t32" style="position:absolute;margin-left:760.95pt;margin-top:134.8pt;width:0;height:23.25pt;flip:y;z-index:2517381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5" type="#_x0000_t32" style="position:absolute;margin-left:736.95pt;margin-top:134.8pt;width:0;height:23.25pt;flip:y;z-index:2517370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4" type="#_x0000_t32" style="position:absolute;margin-left:709.95pt;margin-top:134.8pt;width:0;height:23.25pt;flip:y;z-index:2517360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3" type="#_x0000_t32" style="position:absolute;margin-left:686.7pt;margin-top:134.8pt;width:0;height:23.25pt;flip:y;z-index:2517350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2" type="#_x0000_t32" style="position:absolute;margin-left:663.45pt;margin-top:134.8pt;width:15pt;height:23.25pt;flip:y;z-index:2517340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1" type="#_x0000_t32" style="position:absolute;margin-left:637.95pt;margin-top:117.55pt;width:35.25pt;height:40.5pt;flip:y;z-index:2517329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100" type="#_x0000_t32" style="position:absolute;margin-left:779.7pt;margin-top:78.55pt;width:0;height:28.5pt;z-index:2517319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9" type="#_x0000_t32" style="position:absolute;margin-left:697.95pt;margin-top:78.55pt;width:0;height:28.5pt;z-index:2517309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5" type="#_x0000_t32" style="position:absolute;margin-left:489.45pt;margin-top:78.55pt;width:.05pt;height:24.75pt;flip:y;z-index:2517268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4" type="#_x0000_t32" style="position:absolute;margin-left:463.95pt;margin-top:78.55pt;width:.75pt;height:24.75pt;flip:x y;z-index:2517258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3" type="#_x0000_t32" style="position:absolute;margin-left:439.95pt;margin-top:78.55pt;width:0;height:24.75pt;flip:y;z-index:2517248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90" type="#_x0000_t32" style="position:absolute;margin-left:325.2pt;margin-top:78.55pt;width:0;height:24.75pt;flip:y;z-index:2517217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9" type="#_x0000_t32" style="position:absolute;margin-left:301.2pt;margin-top:78.55pt;width:0;height:24.75pt;flip:y;z-index:2517207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8" type="#_x0000_t32" style="position:absolute;margin-left:277.95pt;margin-top:78.55pt;width:0;height:24.75pt;flip:y;z-index:2517196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87" type="#_x0000_t32" style="position:absolute;margin-left:250.95pt;margin-top:78.55pt;width:0;height:24.75pt;z-index:2517186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6" style="position:absolute;margin-left:772.2pt;margin-top:158.05pt;width:24.75pt;height:108.75pt;z-index:251717632">
            <v:textbox style="layout-flow:vertical;mso-layout-flow-alt:bottom-to-top">
              <w:txbxContent>
                <w:p w:rsidR="008B074C" w:rsidRPr="008B074C" w:rsidRDefault="008B074C" w:rsidP="008B074C">
                  <w:pPr>
                    <w:jc w:val="center"/>
                    <w:rPr>
                      <w:sz w:val="20"/>
                      <w:szCs w:val="20"/>
                    </w:rPr>
                  </w:pPr>
                  <w:r w:rsidRPr="008B074C">
                    <w:rPr>
                      <w:sz w:val="20"/>
                      <w:szCs w:val="20"/>
                    </w:rPr>
                    <w:t>Младший воспитатель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5" style="position:absolute;margin-left:747.45pt;margin-top:158.05pt;width:24.75pt;height:108.75pt;z-index:251716608">
            <v:textbox style="layout-flow:vertical;mso-layout-flow-alt:bottom-to-top">
              <w:txbxContent>
                <w:p w:rsidR="008B074C" w:rsidRDefault="008B074C" w:rsidP="008B074C">
                  <w:pPr>
                    <w:jc w:val="center"/>
                  </w:pPr>
                  <w:r>
                    <w:t>Методист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4" style="position:absolute;margin-left:722.7pt;margin-top:158.05pt;width:24.75pt;height:108.75pt;z-index:251715584">
            <v:textbox style="layout-flow:vertical;mso-layout-flow-alt:bottom-to-top">
              <w:txbxContent>
                <w:p w:rsidR="008B074C" w:rsidRDefault="008B074C" w:rsidP="008B074C">
                  <w:pPr>
                    <w:jc w:val="center"/>
                  </w:pPr>
                  <w:r>
                    <w:t>Педагог-психолог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3" style="position:absolute;margin-left:697.95pt;margin-top:158.05pt;width:24.75pt;height:108.75pt;z-index:251714560">
            <v:textbox style="layout-flow:vertical;mso-layout-flow-alt:bottom-to-top">
              <w:txbxContent>
                <w:p w:rsidR="008B074C" w:rsidRPr="008B074C" w:rsidRDefault="008B074C" w:rsidP="008B074C">
                  <w:pPr>
                    <w:jc w:val="center"/>
                    <w:rPr>
                      <w:sz w:val="20"/>
                      <w:szCs w:val="20"/>
                    </w:rPr>
                  </w:pPr>
                  <w:r w:rsidRPr="008B074C">
                    <w:rPr>
                      <w:sz w:val="20"/>
                      <w:szCs w:val="20"/>
                    </w:rPr>
                    <w:t xml:space="preserve">Инструктор по </w:t>
                  </w:r>
                  <w:proofErr w:type="spellStart"/>
                  <w:proofErr w:type="gramStart"/>
                  <w:r w:rsidRPr="008B074C">
                    <w:rPr>
                      <w:sz w:val="20"/>
                      <w:szCs w:val="20"/>
                    </w:rPr>
                    <w:t>физ-ре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2" style="position:absolute;margin-left:673.2pt;margin-top:158.05pt;width:24.75pt;height:108.75pt;z-index:251713536">
            <v:textbox style="layout-flow:vertical;mso-layout-flow-alt:bottom-to-top">
              <w:txbxContent>
                <w:p w:rsidR="008B074C" w:rsidRDefault="008B074C" w:rsidP="008B074C">
                  <w:pPr>
                    <w:jc w:val="center"/>
                  </w:pPr>
                  <w:proofErr w:type="spellStart"/>
                  <w:r>
                    <w:t>Муз</w:t>
                  </w:r>
                  <w:proofErr w:type="gramStart"/>
                  <w:r>
                    <w:t>.р</w:t>
                  </w:r>
                  <w:proofErr w:type="gramEnd"/>
                  <w:r>
                    <w:t>уководитель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1" style="position:absolute;margin-left:648.45pt;margin-top:158.05pt;width:24.75pt;height:108.75pt;z-index:251712512">
            <v:textbox style="layout-flow:vertical;mso-layout-flow-alt:bottom-to-top">
              <w:txbxContent>
                <w:p w:rsidR="008B074C" w:rsidRDefault="008B074C" w:rsidP="008B074C">
                  <w:pPr>
                    <w:jc w:val="center"/>
                  </w:pPr>
                  <w:r>
                    <w:t>Учитель-логопед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80" style="position:absolute;margin-left:623.7pt;margin-top:158.05pt;width:24.75pt;height:108.75pt;z-index:251711488">
            <v:textbox style="layout-flow:vertical;mso-layout-flow-alt:bottom-to-top">
              <w:txbxContent>
                <w:p w:rsidR="00960AB0" w:rsidRDefault="008B074C" w:rsidP="008B074C">
                  <w:pPr>
                    <w:jc w:val="center"/>
                  </w:pPr>
                  <w:r>
                    <w:t>Воспитатель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9" style="position:absolute;margin-left:671.7pt;margin-top:107.05pt;width:127.5pt;height:27.75pt;z-index:251710464">
            <v:textbox>
              <w:txbxContent>
                <w:p w:rsidR="00960AB0" w:rsidRPr="00960AB0" w:rsidRDefault="00960AB0" w:rsidP="00960AB0">
                  <w:pPr>
                    <w:jc w:val="center"/>
                    <w:rPr>
                      <w:b/>
                    </w:rPr>
                  </w:pPr>
                  <w:r w:rsidRPr="00960AB0">
                    <w:rPr>
                      <w:b/>
                    </w:rPr>
                    <w:t>Старший воспитатель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7" style="position:absolute;margin-left:574.2pt;margin-top:308.8pt;width:24.75pt;height:108.75pt;z-index:251708416">
            <v:textbox style="layout-flow:vertical;mso-layout-flow-alt:bottom-to-top">
              <w:txbxContent>
                <w:p w:rsidR="00960AB0" w:rsidRDefault="00960AB0" w:rsidP="00960AB0">
                  <w:pPr>
                    <w:jc w:val="center"/>
                  </w:pPr>
                  <w:r>
                    <w:t>Кастелянша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6" style="position:absolute;margin-left:549.45pt;margin-top:308.8pt;width:24.75pt;height:108.75pt;z-index:251707392">
            <v:textbox style="layout-flow:vertical;mso-layout-flow-alt:bottom-to-top">
              <w:txbxContent>
                <w:p w:rsidR="00960AB0" w:rsidRDefault="00960AB0" w:rsidP="00960AB0">
                  <w:pPr>
                    <w:jc w:val="center"/>
                  </w:pPr>
                  <w:r>
                    <w:t>Плотник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5" style="position:absolute;margin-left:524.7pt;margin-top:308.8pt;width:24.75pt;height:108.75pt;z-index:251706368">
            <v:textbox style="layout-flow:vertical;mso-layout-flow-alt:bottom-to-top">
              <w:txbxContent>
                <w:p w:rsidR="00960AB0" w:rsidRDefault="00960AB0" w:rsidP="00960AB0">
                  <w:pPr>
                    <w:jc w:val="center"/>
                  </w:pPr>
                  <w:r>
                    <w:t>Медсестра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4" style="position:absolute;margin-left:499.95pt;margin-top:308.8pt;width:24.75pt;height:108.75pt;z-index:251705344">
            <v:textbox style="layout-flow:vertical;mso-layout-flow-alt:bottom-to-top">
              <w:txbxContent>
                <w:p w:rsidR="00960AB0" w:rsidRDefault="00960AB0" w:rsidP="00960AB0">
                  <w:pPr>
                    <w:jc w:val="center"/>
                  </w:pPr>
                  <w:r>
                    <w:t>Кухонный работник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3" style="position:absolute;margin-left:475.2pt;margin-top:308.8pt;width:24.75pt;height:108.75pt;z-index:251704320">
            <v:textbox style="layout-flow:vertical;mso-layout-flow-alt:bottom-to-top">
              <w:txbxContent>
                <w:p w:rsidR="00960AB0" w:rsidRPr="00960AB0" w:rsidRDefault="00960AB0">
                  <w:pPr>
                    <w:rPr>
                      <w:sz w:val="20"/>
                      <w:szCs w:val="20"/>
                    </w:rPr>
                  </w:pPr>
                  <w:r w:rsidRPr="00960AB0">
                    <w:rPr>
                      <w:sz w:val="20"/>
                      <w:szCs w:val="20"/>
                    </w:rPr>
                    <w:t xml:space="preserve">Уборщик </w:t>
                  </w:r>
                  <w:proofErr w:type="spellStart"/>
                  <w:r w:rsidRPr="00960AB0">
                    <w:rPr>
                      <w:sz w:val="20"/>
                      <w:szCs w:val="20"/>
                    </w:rPr>
                    <w:t>служ</w:t>
                  </w:r>
                  <w:proofErr w:type="gramStart"/>
                  <w:r w:rsidRPr="00960AB0">
                    <w:rPr>
                      <w:sz w:val="20"/>
                      <w:szCs w:val="20"/>
                    </w:rPr>
                    <w:t>.п</w:t>
                  </w:r>
                  <w:proofErr w:type="gramEnd"/>
                  <w:r w:rsidRPr="00960AB0">
                    <w:rPr>
                      <w:sz w:val="20"/>
                      <w:szCs w:val="20"/>
                    </w:rPr>
                    <w:t>омещ</w:t>
                  </w:r>
                  <w:proofErr w:type="spellEnd"/>
                  <w:r w:rsidRPr="00960AB0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2" style="position:absolute;margin-left:450.45pt;margin-top:308.8pt;width:24.75pt;height:108.75pt;z-index:251703296">
            <v:textbox style="layout-flow:vertical;mso-layout-flow-alt:bottom-to-top">
              <w:txbxContent>
                <w:p w:rsidR="00960AB0" w:rsidRDefault="00960AB0" w:rsidP="00960AB0">
                  <w:pPr>
                    <w:jc w:val="center"/>
                  </w:pPr>
                  <w:r>
                    <w:t>Дворник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8" style="position:absolute;margin-left:351.45pt;margin-top:308.8pt;width:24.75pt;height:108.75pt;z-index:251699200">
            <v:textbox style="layout-flow:vertical;mso-layout-flow-alt:bottom-to-top">
              <w:txbxContent>
                <w:p w:rsidR="00960AB0" w:rsidRDefault="00960AB0" w:rsidP="00960AB0">
                  <w:pPr>
                    <w:jc w:val="center"/>
                  </w:pPr>
                  <w:r>
                    <w:t>Шеф-повар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9" style="position:absolute;margin-left:376.2pt;margin-top:308.8pt;width:24.75pt;height:108.75pt;z-index:251700224">
            <v:textbox style="layout-flow:vertical;mso-layout-flow-alt:bottom-to-top">
              <w:txbxContent>
                <w:p w:rsidR="00960AB0" w:rsidRDefault="00960AB0" w:rsidP="00960AB0">
                  <w:pPr>
                    <w:jc w:val="center"/>
                  </w:pPr>
                  <w:r>
                    <w:t>Повар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0" style="position:absolute;margin-left:400.95pt;margin-top:308.8pt;width:24.75pt;height:108.75pt;z-index:251701248">
            <v:textbox style="layout-flow:vertical;mso-layout-flow-alt:bottom-to-top">
              <w:txbxContent>
                <w:p w:rsidR="00960AB0" w:rsidRDefault="00960AB0" w:rsidP="00960AB0">
                  <w:pPr>
                    <w:jc w:val="center"/>
                  </w:pPr>
                  <w:r>
                    <w:t>Сторож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71" style="position:absolute;margin-left:425.7pt;margin-top:308.8pt;width:24.75pt;height:108.75pt;z-index:251702272">
            <v:textbox style="layout-flow:vertical;mso-layout-flow-alt:bottom-to-top">
              <w:txbxContent>
                <w:p w:rsidR="00960AB0" w:rsidRDefault="00960AB0" w:rsidP="00960AB0">
                  <w:pPr>
                    <w:jc w:val="center"/>
                  </w:pPr>
                  <w:r>
                    <w:t>Кладовщик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7" style="position:absolute;margin-left:457.2pt;margin-top:242.8pt;width:127.5pt;height:27.75pt;z-index:251698176">
            <v:textbox>
              <w:txbxContent>
                <w:p w:rsidR="00960AB0" w:rsidRPr="008B074C" w:rsidRDefault="008B074C" w:rsidP="00960AB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8B074C">
                    <w:rPr>
                      <w:b/>
                      <w:sz w:val="24"/>
                      <w:szCs w:val="24"/>
                    </w:rPr>
                    <w:t>Завхоз</w:t>
                  </w:r>
                </w:p>
                <w:p w:rsidR="00960AB0" w:rsidRDefault="00960AB0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0" style="position:absolute;margin-left:671.7pt;margin-top:50.8pt;width:127.5pt;height:27.75pt;z-index:251662336">
            <v:textbox style="mso-next-textbox:#_x0000_s1030">
              <w:txbxContent>
                <w:p w:rsidR="0074275D" w:rsidRPr="0074275D" w:rsidRDefault="0074275D" w:rsidP="0074275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4275D">
                    <w:rPr>
                      <w:b/>
                      <w:sz w:val="20"/>
                      <w:szCs w:val="20"/>
                    </w:rPr>
                    <w:t>ЗАМ</w:t>
                  </w:r>
                  <w:proofErr w:type="gramStart"/>
                  <w:r w:rsidRPr="0074275D">
                    <w:rPr>
                      <w:b/>
                      <w:sz w:val="20"/>
                      <w:szCs w:val="20"/>
                    </w:rPr>
                    <w:t>.Д</w:t>
                  </w:r>
                  <w:proofErr w:type="gramEnd"/>
                  <w:r w:rsidRPr="0074275D">
                    <w:rPr>
                      <w:b/>
                      <w:sz w:val="20"/>
                      <w:szCs w:val="20"/>
                    </w:rPr>
                    <w:t xml:space="preserve">ИРЕКТОРА ПО </w:t>
                  </w:r>
                  <w:r>
                    <w:rPr>
                      <w:b/>
                      <w:sz w:val="20"/>
                      <w:szCs w:val="20"/>
                    </w:rPr>
                    <w:t>ДО</w:t>
                  </w:r>
                </w:p>
                <w:p w:rsidR="0074275D" w:rsidRDefault="0074275D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32" style="position:absolute;margin-left:736.95pt;margin-top:12.55pt;width:0;height:38.25pt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452.7pt;margin-top:12.55pt;width:284.25pt;height:.05pt;flip:x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4" style="position:absolute;margin-left:499.95pt;margin-top:103.3pt;width:24.75pt;height:108.75pt;z-index:251695104">
            <v:textbox style="layout-flow:vertical;mso-layout-flow-alt:bottom-to-top">
              <w:txbxContent>
                <w:p w:rsidR="00960AB0" w:rsidRDefault="00960AB0" w:rsidP="00960AB0">
                  <w:pPr>
                    <w:jc w:val="center"/>
                  </w:pPr>
                  <w:r>
                    <w:t>Программист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3" style="position:absolute;margin-left:475.2pt;margin-top:103.3pt;width:24.75pt;height:108.75pt;z-index:251694080">
            <v:textbox style="layout-flow:vertical;mso-layout-flow-alt:bottom-to-top">
              <w:txbxContent>
                <w:p w:rsidR="00960AB0" w:rsidRDefault="00960AB0" w:rsidP="00960AB0">
                  <w:pPr>
                    <w:jc w:val="center"/>
                  </w:pPr>
                  <w:r>
                    <w:t>Экономист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2" style="position:absolute;margin-left:450.45pt;margin-top:103.3pt;width:24.75pt;height:108.75pt;z-index:251693056">
            <v:textbox style="layout-flow:vertical;mso-layout-flow-alt:bottom-to-top">
              <w:txbxContent>
                <w:p w:rsidR="00960AB0" w:rsidRDefault="00960AB0" w:rsidP="00960AB0">
                  <w:pPr>
                    <w:jc w:val="center"/>
                  </w:pPr>
                  <w:r>
                    <w:t>Гардеробщик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1" style="position:absolute;margin-left:425.7pt;margin-top:103.3pt;width:24.75pt;height:108.75pt;z-index:251692032">
            <v:textbox style="layout-flow:vertical;mso-layout-flow-alt:bottom-to-top">
              <w:txbxContent>
                <w:p w:rsidR="00960AB0" w:rsidRDefault="00960AB0" w:rsidP="00960AB0">
                  <w:pPr>
                    <w:jc w:val="center"/>
                  </w:pPr>
                  <w:r>
                    <w:t>Инженер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0" style="position:absolute;margin-left:400.95pt;margin-top:103.3pt;width:24.75pt;height:108.75pt;z-index:251691008">
            <v:textbox style="layout-flow:vertical;mso-layout-flow-alt:bottom-to-top">
              <w:txbxContent>
                <w:p w:rsidR="00960AB0" w:rsidRDefault="00960AB0" w:rsidP="00960AB0">
                  <w:pPr>
                    <w:jc w:val="center"/>
                  </w:pPr>
                  <w:r>
                    <w:t>Лаборант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9" style="position:absolute;margin-left:376.2pt;margin-top:103.3pt;width:24.75pt;height:108.75pt;z-index:251689984">
            <v:textbox style="layout-flow:vertical;mso-layout-flow-alt:bottom-to-top">
              <w:txbxContent>
                <w:p w:rsidR="00960AB0" w:rsidRPr="00960AB0" w:rsidRDefault="00960AB0" w:rsidP="00960AB0">
                  <w:pPr>
                    <w:jc w:val="center"/>
                    <w:rPr>
                      <w:sz w:val="20"/>
                      <w:szCs w:val="20"/>
                    </w:rPr>
                  </w:pPr>
                  <w:r w:rsidRPr="00960AB0">
                    <w:rPr>
                      <w:sz w:val="20"/>
                      <w:szCs w:val="20"/>
                    </w:rPr>
                    <w:t>Дежурный по режиму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8" style="position:absolute;margin-left:314.7pt;margin-top:103.3pt;width:24.75pt;height:108.75pt;z-index:251688960">
            <v:textbox style="layout-flow:vertical;mso-layout-flow-alt:bottom-to-top">
              <w:txbxContent>
                <w:p w:rsidR="00960AB0" w:rsidRDefault="00960AB0" w:rsidP="00960AB0">
                  <w:pPr>
                    <w:jc w:val="center"/>
                  </w:pPr>
                  <w:r>
                    <w:t>Воспитатель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7" style="position:absolute;margin-left:289.95pt;margin-top:103.3pt;width:24.75pt;height:108.75pt;z-index:251687936">
            <v:textbox style="layout-flow:vertical;mso-layout-flow-alt:bottom-to-top">
              <w:txbxContent>
                <w:p w:rsidR="00960AB0" w:rsidRDefault="00960AB0" w:rsidP="00960AB0">
                  <w:pPr>
                    <w:jc w:val="center"/>
                  </w:pPr>
                  <w:r>
                    <w:t>Социальный педагог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6" style="position:absolute;margin-left:265.2pt;margin-top:103.3pt;width:24.75pt;height:108.75pt;z-index:251686912">
            <v:textbox style="layout-flow:vertical;mso-layout-flow-alt:bottom-to-top">
              <w:txbxContent>
                <w:p w:rsidR="00960AB0" w:rsidRDefault="00960AB0" w:rsidP="00960AB0">
                  <w:pPr>
                    <w:jc w:val="center"/>
                  </w:pPr>
                  <w:r>
                    <w:t>Педагог-психолог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55" style="position:absolute;margin-left:240.45pt;margin-top:103.3pt;width:24.75pt;height:108.75pt;z-index:251685888">
            <v:textbox style="layout-flow:vertical;mso-layout-flow-alt:bottom-to-top">
              <w:txbxContent>
                <w:p w:rsidR="00960AB0" w:rsidRPr="00960AB0" w:rsidRDefault="00960AB0" w:rsidP="00960AB0">
                  <w:pPr>
                    <w:jc w:val="center"/>
                    <w:rPr>
                      <w:sz w:val="20"/>
                      <w:szCs w:val="20"/>
                    </w:rPr>
                  </w:pPr>
                  <w:r w:rsidRPr="00960AB0">
                    <w:rPr>
                      <w:sz w:val="20"/>
                      <w:szCs w:val="20"/>
                    </w:rPr>
                    <w:t>Педагог-организатор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32" style="position:absolute;margin-left:76.2pt;margin-top:78.55pt;width:0;height:24.75pt;flip:y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3" type="#_x0000_t32" style="position:absolute;margin-left:149.7pt;margin-top:78.55pt;width:0;height:24.75pt;flip:y;z-index:25168384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32" style="position:absolute;margin-left:125.7pt;margin-top:78.55pt;width:0;height:24.75pt;flip:y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32" style="position:absolute;margin-left:97.2pt;margin-top:78.55pt;width:0;height:24.75pt;flip:y;z-index:2516817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8" type="#_x0000_t32" style="position:absolute;margin-left:52.95pt;margin-top:78.55pt;width:.75pt;height:24.75pt;flip:y;z-index:2516797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6" type="#_x0000_t32" style="position:absolute;margin-left:23.7pt;margin-top:78.55pt;width:14.25pt;height:24.75pt;flip:x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4" style="position:absolute;margin-left:112.2pt;margin-top:103.3pt;width:24.75pt;height:108.75pt;z-index:251676672">
            <v:textbox style="layout-flow:vertical;mso-layout-flow-alt:bottom-to-top">
              <w:txbxContent>
                <w:p w:rsidR="00960AB0" w:rsidRDefault="00960AB0" w:rsidP="00960AB0">
                  <w:pPr>
                    <w:jc w:val="center"/>
                  </w:pPr>
                  <w:r>
                    <w:t>Методист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2" style="position:absolute;margin-left:87.45pt;margin-top:103.3pt;width:24.75pt;height:108.75pt;z-index:251674624">
            <v:textbox style="layout-flow:vertical;mso-layout-flow-alt:bottom-to-top">
              <w:txbxContent>
                <w:p w:rsidR="00960AB0" w:rsidRDefault="00960AB0" w:rsidP="00960AB0">
                  <w:pPr>
                    <w:jc w:val="center"/>
                  </w:pPr>
                  <w:r w:rsidRPr="00960AB0">
                    <w:rPr>
                      <w:sz w:val="16"/>
                      <w:szCs w:val="16"/>
                    </w:rPr>
                    <w:t xml:space="preserve">Педагог </w:t>
                  </w:r>
                  <w:r>
                    <w:rPr>
                      <w:sz w:val="16"/>
                      <w:szCs w:val="16"/>
                    </w:rPr>
                    <w:t xml:space="preserve"> доп</w:t>
                  </w:r>
                  <w:proofErr w:type="gramStart"/>
                  <w:r>
                    <w:rPr>
                      <w:sz w:val="16"/>
                      <w:szCs w:val="16"/>
                    </w:rPr>
                    <w:t>.о</w:t>
                  </w:r>
                  <w:proofErr w:type="gramEnd"/>
                  <w:r>
                    <w:rPr>
                      <w:sz w:val="16"/>
                      <w:szCs w:val="16"/>
                    </w:rPr>
                    <w:t>браз. ФГОС</w:t>
                  </w:r>
                </w:p>
                <w:p w:rsidR="00960AB0" w:rsidRDefault="00960AB0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1" style="position:absolute;margin-left:62.7pt;margin-top:103.3pt;width:24.75pt;height:108.75pt;z-index:251673600">
            <v:textbox style="layout-flow:vertical;mso-layout-flow-alt:bottom-to-top">
              <w:txbxContent>
                <w:p w:rsidR="0074275D" w:rsidRDefault="00960AB0" w:rsidP="00960AB0">
                  <w:pPr>
                    <w:jc w:val="center"/>
                  </w:pPr>
                  <w:r w:rsidRPr="00960AB0">
                    <w:rPr>
                      <w:sz w:val="16"/>
                      <w:szCs w:val="16"/>
                    </w:rPr>
                    <w:t xml:space="preserve">Педагог </w:t>
                  </w:r>
                  <w:r>
                    <w:rPr>
                      <w:sz w:val="16"/>
                      <w:szCs w:val="16"/>
                    </w:rPr>
                    <w:t xml:space="preserve"> доп</w:t>
                  </w:r>
                  <w:proofErr w:type="gramStart"/>
                  <w:r>
                    <w:rPr>
                      <w:sz w:val="16"/>
                      <w:szCs w:val="16"/>
                    </w:rPr>
                    <w:t>.о</w:t>
                  </w:r>
                  <w:proofErr w:type="gramEnd"/>
                  <w:r>
                    <w:rPr>
                      <w:sz w:val="16"/>
                      <w:szCs w:val="16"/>
                    </w:rPr>
                    <w:t>бразования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40" style="position:absolute;margin-left:37.95pt;margin-top:103.3pt;width:24.75pt;height:108.75pt;z-index:251672576">
            <v:textbox style="layout-flow:vertical;mso-layout-flow-alt:bottom-to-top">
              <w:txbxContent>
                <w:p w:rsidR="0074275D" w:rsidRDefault="0074275D" w:rsidP="0074275D">
                  <w:pPr>
                    <w:jc w:val="center"/>
                  </w:pPr>
                  <w:r>
                    <w:t>Зав</w:t>
                  </w:r>
                  <w:proofErr w:type="gramStart"/>
                  <w:r>
                    <w:t>.б</w:t>
                  </w:r>
                  <w:proofErr w:type="gramEnd"/>
                  <w:r>
                    <w:t>иблиотекой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39" style="position:absolute;margin-left:13.2pt;margin-top:103.3pt;width:24.75pt;height:108.75pt;z-index:251671552">
            <v:textbox style="layout-flow:vertical;mso-layout-flow-alt:bottom-to-top">
              <w:txbxContent>
                <w:p w:rsidR="0074275D" w:rsidRDefault="0074275D" w:rsidP="0074275D">
                  <w:pPr>
                    <w:jc w:val="center"/>
                  </w:pPr>
                  <w:r>
                    <w:t>Учителя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427.95pt;margin-top:28.3pt;width:0;height:22.5pt;z-index:2516705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32" style="position:absolute;margin-left:340.95pt;margin-top:28.3pt;width:0;height:22.5pt;z-index:25166950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97.2pt;margin-top:12.55pt;width:0;height:38.25pt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97.2pt;margin-top:12.55pt;width:228pt;height:0;flip:x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margin-left:325.2pt;margin-top:.55pt;width:127.5pt;height:27.75pt;z-index:251658240">
            <v:textbox>
              <w:txbxContent>
                <w:p w:rsidR="0074275D" w:rsidRPr="0074275D" w:rsidRDefault="0074275D" w:rsidP="007427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4275D">
                    <w:rPr>
                      <w:b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227.7pt;margin-top:50.8pt;width:127.5pt;height:27.75pt;z-index:251660288">
            <v:textbox>
              <w:txbxContent>
                <w:p w:rsidR="0074275D" w:rsidRPr="0074275D" w:rsidRDefault="0074275D" w:rsidP="0074275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4275D">
                    <w:rPr>
                      <w:b/>
                      <w:sz w:val="20"/>
                      <w:szCs w:val="20"/>
                    </w:rPr>
                    <w:t>ЗАМ</w:t>
                  </w:r>
                  <w:proofErr w:type="gramStart"/>
                  <w:r w:rsidRPr="0074275D">
                    <w:rPr>
                      <w:b/>
                      <w:sz w:val="20"/>
                      <w:szCs w:val="20"/>
                    </w:rPr>
                    <w:t>.Д</w:t>
                  </w:r>
                  <w:proofErr w:type="gramEnd"/>
                  <w:r w:rsidRPr="0074275D">
                    <w:rPr>
                      <w:b/>
                      <w:sz w:val="20"/>
                      <w:szCs w:val="20"/>
                    </w:rPr>
                    <w:t>ИРЕКТОРА ПО ВР</w:t>
                  </w:r>
                </w:p>
                <w:p w:rsidR="0074275D" w:rsidRDefault="0074275D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margin-left:34.2pt;margin-top:50.8pt;width:127.5pt;height:27.75pt;z-index:251659264">
            <v:textbox>
              <w:txbxContent>
                <w:p w:rsidR="0074275D" w:rsidRPr="0074275D" w:rsidRDefault="0074275D" w:rsidP="0074275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4275D">
                    <w:rPr>
                      <w:b/>
                      <w:sz w:val="20"/>
                      <w:szCs w:val="20"/>
                    </w:rPr>
                    <w:t>ЗАМ</w:t>
                  </w:r>
                  <w:proofErr w:type="gramStart"/>
                  <w:r w:rsidRPr="0074275D">
                    <w:rPr>
                      <w:b/>
                      <w:sz w:val="20"/>
                      <w:szCs w:val="20"/>
                    </w:rPr>
                    <w:t>.Д</w:t>
                  </w:r>
                  <w:proofErr w:type="gramEnd"/>
                  <w:r w:rsidRPr="0074275D">
                    <w:rPr>
                      <w:b/>
                      <w:sz w:val="20"/>
                      <w:szCs w:val="20"/>
                    </w:rPr>
                    <w:t>ИРЕКТОРА ПО УВР</w:t>
                  </w:r>
                </w:p>
              </w:txbxContent>
            </v:textbox>
          </v:rect>
        </w:pict>
      </w:r>
    </w:p>
    <w:sectPr w:rsidR="002E15DF" w:rsidRPr="002E15DF" w:rsidSect="002E15DF">
      <w:pgSz w:w="16838" w:h="11906" w:orient="landscape"/>
      <w:pgMar w:top="284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15DF"/>
    <w:rsid w:val="000E465D"/>
    <w:rsid w:val="002E15DF"/>
    <w:rsid w:val="002E1C54"/>
    <w:rsid w:val="003A68AB"/>
    <w:rsid w:val="004C55C2"/>
    <w:rsid w:val="00604204"/>
    <w:rsid w:val="0074275D"/>
    <w:rsid w:val="008B074C"/>
    <w:rsid w:val="00960AB0"/>
    <w:rsid w:val="00994FAA"/>
    <w:rsid w:val="00C86D24"/>
    <w:rsid w:val="00D3647D"/>
    <w:rsid w:val="00EF6643"/>
    <w:rsid w:val="00F8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8" type="connector" idref="#_x0000_s1038"/>
        <o:r id="V:Rule49" type="connector" idref="#_x0000_s1092"/>
        <o:r id="V:Rule50" type="connector" idref="#_x0000_s1089"/>
        <o:r id="V:Rule51" type="connector" idref="#_x0000_s1111"/>
        <o:r id="V:Rule52" type="connector" idref="#_x0000_s1088"/>
        <o:r id="V:Rule53" type="connector" idref="#_x0000_s1046"/>
        <o:r id="V:Rule54" type="connector" idref="#_x0000_s1117"/>
        <o:r id="V:Rule55" type="connector" idref="#_x0000_s1104"/>
        <o:r id="V:Rule56" type="connector" idref="#_x0000_s1036"/>
        <o:r id="V:Rule57" type="connector" idref="#_x0000_s1118"/>
        <o:r id="V:Rule58" type="connector" idref="#_x0000_s1048"/>
        <o:r id="V:Rule59" type="connector" idref="#_x0000_s1115"/>
        <o:r id="V:Rule60" type="connector" idref="#_x0000_s1087"/>
        <o:r id="V:Rule61" type="connector" idref="#_x0000_s1123"/>
        <o:r id="V:Rule62" type="connector" idref="#_x0000_s1090"/>
        <o:r id="V:Rule63" type="connector" idref="#_x0000_s1093"/>
        <o:r id="V:Rule64" type="connector" idref="#_x0000_s1114"/>
        <o:r id="V:Rule65" type="connector" idref="#_x0000_s1103"/>
        <o:r id="V:Rule66" type="connector" idref="#_x0000_s1102"/>
        <o:r id="V:Rule67" type="connector" idref="#_x0000_s1109"/>
        <o:r id="V:Rule68" type="connector" idref="#_x0000_s1127"/>
        <o:r id="V:Rule69" type="connector" idref="#_x0000_s1053"/>
        <o:r id="V:Rule70" type="connector" idref="#_x0000_s1051"/>
        <o:r id="V:Rule71" type="connector" idref="#_x0000_s1052"/>
        <o:r id="V:Rule72" type="connector" idref="#_x0000_s1120"/>
        <o:r id="V:Rule73" type="connector" idref="#_x0000_s1033"/>
        <o:r id="V:Rule74" type="connector" idref="#_x0000_s1106"/>
        <o:r id="V:Rule75" type="connector" idref="#_x0000_s1035"/>
        <o:r id="V:Rule76" type="connector" idref="#_x0000_s1101"/>
        <o:r id="V:Rule77" type="connector" idref="#_x0000_s1099"/>
        <o:r id="V:Rule78" type="connector" idref="#_x0000_s1034"/>
        <o:r id="V:Rule79" type="connector" idref="#_x0000_s1124"/>
        <o:r id="V:Rule80" type="connector" idref="#_x0000_s1116"/>
        <o:r id="V:Rule81" type="connector" idref="#_x0000_s1108"/>
        <o:r id="V:Rule82" type="connector" idref="#_x0000_s1094"/>
        <o:r id="V:Rule83" type="connector" idref="#_x0000_s1037"/>
        <o:r id="V:Rule84" type="connector" idref="#_x0000_s1049"/>
        <o:r id="V:Rule85" type="connector" idref="#_x0000_s1095"/>
        <o:r id="V:Rule86" type="connector" idref="#_x0000_s1122"/>
        <o:r id="V:Rule87" type="connector" idref="#_x0000_s1105"/>
        <o:r id="V:Rule88" type="connector" idref="#_x0000_s1113"/>
        <o:r id="V:Rule89" type="connector" idref="#_x0000_s1121"/>
        <o:r id="V:Rule90" type="connector" idref="#_x0000_s1100"/>
        <o:r id="V:Rule91" type="connector" idref="#_x0000_s1107"/>
        <o:r id="V:Rule92" type="connector" idref="#_x0000_s1112"/>
        <o:r id="V:Rule93" type="connector" idref="#_x0000_s1096"/>
        <o:r id="V:Rule94" type="connector" idref="#_x0000_s109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15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Вероника</cp:lastModifiedBy>
  <cp:revision>2</cp:revision>
  <cp:lastPrinted>2015-08-27T13:12:00Z</cp:lastPrinted>
  <dcterms:created xsi:type="dcterms:W3CDTF">2016-02-06T07:33:00Z</dcterms:created>
  <dcterms:modified xsi:type="dcterms:W3CDTF">2016-02-06T07:33:00Z</dcterms:modified>
</cp:coreProperties>
</file>